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 xml:space="preserve">Hi </w:t>
      </w:r>
      <w:r w:rsidRPr="002718BE">
        <w:rPr>
          <w:rFonts w:ascii="Segoe UI" w:eastAsia="Times New Roman" w:hAnsi="Segoe UI" w:cs="Segoe UI"/>
          <w:color w:val="222222"/>
          <w:sz w:val="20"/>
          <w:szCs w:val="20"/>
          <w:highlight w:val="yellow"/>
        </w:rPr>
        <w:t>Susy</w:t>
      </w: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 xml:space="preserve">, I hope all is well! Below is an email to you from Jack. As he mentions below, I will be sending you information on your </w:t>
      </w:r>
      <w:proofErr w:type="spellStart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eMoney</w:t>
      </w:r>
      <w:proofErr w:type="spellEnd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 xml:space="preserve"> account shortly. If you have any questions, please feel free to contact me. Kristen 818-888-4646 </w:t>
      </w:r>
      <w:proofErr w:type="spellStart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ext</w:t>
      </w:r>
      <w:proofErr w:type="spellEnd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 xml:space="preserve"> 105.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br/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Dear </w:t>
      </w:r>
      <w:r w:rsidRPr="002718BE">
        <w:rPr>
          <w:rFonts w:ascii="Segoe UI" w:eastAsia="Times New Roman" w:hAnsi="Segoe UI" w:cs="Segoe UI"/>
          <w:color w:val="222222"/>
          <w:sz w:val="20"/>
          <w:szCs w:val="20"/>
          <w:highlight w:val="yellow"/>
        </w:rPr>
        <w:t>Susy</w:t>
      </w: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,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I wanted to let you know that I really enjoyed meeting with you </w:t>
      </w:r>
      <w:r w:rsidRPr="002718BE">
        <w:rPr>
          <w:rFonts w:ascii="Segoe UI" w:eastAsia="Times New Roman" w:hAnsi="Segoe UI" w:cs="Segoe UI"/>
          <w:color w:val="222222"/>
          <w:sz w:val="20"/>
          <w:szCs w:val="20"/>
          <w:highlight w:val="yellow"/>
        </w:rPr>
        <w:t>Wednesday the 24th at 3pm</w:t>
      </w:r>
      <w:bookmarkStart w:id="0" w:name="_GoBack"/>
      <w:bookmarkEnd w:id="0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. As I mentioned at our meeting, I believe that I’ll be able to be of tremendous assistance in helping you to achieve what is most important to you, in particular your true purpose for money.</w:t>
      </w:r>
    </w:p>
    <w:p w:rsidR="00BB7B6D" w:rsidRPr="00BB7B6D" w:rsidRDefault="00BB7B6D" w:rsidP="00BB7B6D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As we discussed, our next step is our Investment Plan Meeting, at which I’ll present my recommendations for moving ahead toward reaching your goals. I believe that you’ll enjoy this meeting and the rest of our process as it unfolds. 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br/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Please click </w:t>
      </w:r>
      <w:hyperlink r:id="rId4" w:tgtFrame="_blank" w:tooltip="https://calendly.com/jack-16/2-hour-investment-plan-meeting" w:history="1">
        <w:r w:rsidRPr="00BB7B6D">
          <w:rPr>
            <w:rFonts w:ascii="Segoe UI" w:eastAsia="Times New Roman" w:hAnsi="Segoe UI" w:cs="Segoe UI"/>
            <w:color w:val="116CD6"/>
            <w:sz w:val="20"/>
            <w:szCs w:val="20"/>
            <w:u w:val="single"/>
          </w:rPr>
          <w:t>here </w:t>
        </w:r>
      </w:hyperlink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to schedule the Investment Plan Meeting. Plan on this meeting taking 60 - 90 minutes.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I have attached a link to a quick questionnaire for you to do before our next meeting below, as well as three disclosure documents for your reference:  </w:t>
      </w: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br/>
        <w:t>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1. Questions regarding your current portfolio and investments. This will help us understand your current approach in the management of your investments (2 min).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 </w:t>
      </w:r>
    </w:p>
    <w:p w:rsidR="00BB7B6D" w:rsidRPr="00BB7B6D" w:rsidRDefault="002718BE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hyperlink r:id="rId5" w:tgtFrame="_blank" w:history="1">
        <w:r w:rsidR="00BB7B6D" w:rsidRPr="00BB7B6D">
          <w:rPr>
            <w:rFonts w:ascii="Segoe UI" w:eastAsia="Times New Roman" w:hAnsi="Segoe UI" w:cs="Segoe UI"/>
            <w:color w:val="1155CC"/>
            <w:sz w:val="20"/>
            <w:szCs w:val="20"/>
          </w:rPr>
          <w:t>Portfolio Questionnaire</w:t>
        </w:r>
      </w:hyperlink>
      <w:r w:rsidR="00BB7B6D" w:rsidRPr="00BB7B6D">
        <w:rPr>
          <w:rFonts w:ascii="Segoe UI" w:eastAsia="Times New Roman" w:hAnsi="Segoe UI" w:cs="Segoe UI"/>
          <w:color w:val="00607F"/>
          <w:sz w:val="20"/>
          <w:szCs w:val="20"/>
        </w:rPr>
        <w:t>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 </w:t>
      </w:r>
      <w:r w:rsidRPr="00BB7B6D">
        <w:rPr>
          <w:rFonts w:ascii="Segoe UI" w:eastAsia="Times New Roman" w:hAnsi="Segoe UI" w:cs="Segoe UI"/>
          <w:sz w:val="24"/>
          <w:szCs w:val="24"/>
        </w:rPr>
        <w:t>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2. Disclosure Forms: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sz w:val="20"/>
          <w:szCs w:val="20"/>
        </w:rPr>
        <w:t>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- Description of Services &amp; Standards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- ADV Part 2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- Privacy Policy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sz w:val="24"/>
          <w:szCs w:val="24"/>
        </w:rPr>
        <w:t>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If you have any questions that I may answer before that time, please don’t hesitate to contact me. 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br/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 xml:space="preserve">Kristen will be sending you information on your </w:t>
      </w:r>
      <w:proofErr w:type="spellStart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eMoney</w:t>
      </w:r>
      <w:proofErr w:type="spellEnd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 xml:space="preserve"> account shortly.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Sincerely,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 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Jack </w:t>
      </w:r>
      <w:proofErr w:type="spellStart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Gelnak</w:t>
      </w:r>
      <w:proofErr w:type="spellEnd"/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t>, JD </w:t>
      </w:r>
    </w:p>
    <w:p w:rsidR="00BB7B6D" w:rsidRPr="00BB7B6D" w:rsidRDefault="00BB7B6D" w:rsidP="00BB7B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7B6D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E544F0" w:rsidRDefault="00BB7B6D" w:rsidP="00BB7B6D">
      <w:r w:rsidRPr="00BB7B6D">
        <w:rPr>
          <w:rFonts w:ascii="Segoe UI" w:eastAsia="Times New Roman" w:hAnsi="Segoe UI" w:cs="Segoe UI"/>
          <w:color w:val="222222"/>
          <w:sz w:val="20"/>
          <w:szCs w:val="20"/>
        </w:rPr>
        <w:br/>
      </w:r>
      <w:r w:rsidRPr="00BB7B6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With Deep Gratitude, </w:t>
      </w:r>
    </w:p>
    <w:sectPr w:rsidR="00E5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6D"/>
    <w:rsid w:val="002718BE"/>
    <w:rsid w:val="00BB7B6D"/>
    <w:rsid w:val="00E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E55B1-2765-4008-ACBA-9303F87E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QPHVFCP" TargetMode="External"/><Relationship Id="rId4" Type="http://schemas.openxmlformats.org/officeDocument/2006/relationships/hyperlink" Target="https://calendly.com/jack-16/2-hour-investment-plan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2021-04-13T15:51:00Z</dcterms:created>
  <dcterms:modified xsi:type="dcterms:W3CDTF">2021-04-13T15:51:00Z</dcterms:modified>
</cp:coreProperties>
</file>