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1BBF55" w:rsidP="161BBF55" w:rsidRDefault="161BBF55" w14:paraId="10BF0E82" w14:textId="22999A3A">
      <w:pPr>
        <w:rPr>
          <w:b w:val="1"/>
          <w:bCs w:val="1"/>
          <w:highlight w:val="yellow"/>
          <w:u w:val="single"/>
        </w:rPr>
      </w:pPr>
    </w:p>
    <w:p xmlns:wp14="http://schemas.microsoft.com/office/word/2010/wordml" w:rsidR="00341D95" w:rsidP="00341D95" w:rsidRDefault="00341D95" w14:paraId="56D1AF55" wp14:textId="0C17F809">
      <w:pPr/>
      <w:r w:rsidR="6DDC69B7">
        <w:rPr/>
        <w:t xml:space="preserve">Email Template thanking prospect for their time but </w:t>
      </w:r>
      <w:r w:rsidRPr="6DDC69B7" w:rsidR="6DDC69B7">
        <w:rPr>
          <w:b w:val="1"/>
          <w:bCs w:val="1"/>
          <w:i w:val="1"/>
          <w:iCs w:val="1"/>
          <w:u w:val="single"/>
        </w:rPr>
        <w:t xml:space="preserve">PWA </w:t>
      </w:r>
      <w:r w:rsidR="6DDC69B7">
        <w:rPr/>
        <w:t>declined Discovery Meeting.</w:t>
      </w:r>
    </w:p>
    <w:p xmlns:wp14="http://schemas.microsoft.com/office/word/2010/wordml" w:rsidR="00341D95" w:rsidP="00341D95" w:rsidRDefault="00341D95" w14:paraId="672A6659" wp14:textId="77777777">
      <w:bookmarkStart w:name="_GoBack" w:id="0"/>
      <w:bookmarkEnd w:id="0"/>
    </w:p>
    <w:p xmlns:wp14="http://schemas.microsoft.com/office/word/2010/wordml" w:rsidR="00341D95" w:rsidP="00341D95" w:rsidRDefault="00341D95" w14:paraId="0A37501D" wp14:textId="77777777"/>
    <w:p xmlns:wp14="http://schemas.microsoft.com/office/word/2010/wordml" w:rsidR="00341D95" w:rsidP="00341D95" w:rsidRDefault="00341D95" w14:paraId="00C9009F" wp14:textId="77777777">
      <w:r>
        <w:t xml:space="preserve">Thank you for your time in getting to know Premier Wealth Advisors and Jack Gelnak. </w:t>
      </w:r>
      <w:r w:rsidR="00C72861">
        <w:t>At this time we are un</w:t>
      </w:r>
      <w:r>
        <w:t xml:space="preserve">able to offer our services to you. Should your financial situation change in the future, we would be happy to re-consider an opportunity to work together. </w:t>
      </w:r>
      <w:r>
        <w:t>We wish you every success in your future!</w:t>
      </w:r>
    </w:p>
    <w:p xmlns:wp14="http://schemas.microsoft.com/office/word/2010/wordml" w:rsidR="00341D95" w:rsidP="00341D95" w:rsidRDefault="00341D95" w14:paraId="5DAB6C7B" wp14:textId="77777777"/>
    <w:p xmlns:wp14="http://schemas.microsoft.com/office/word/2010/wordml" w:rsidR="00EC3525" w:rsidRDefault="00EC3525" w14:paraId="02EB378F" wp14:textId="77777777"/>
    <w:sectPr w:rsidR="00EC35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8"/>
    <w:rsid w:val="00341D95"/>
    <w:rsid w:val="003B1858"/>
    <w:rsid w:val="00C72861"/>
    <w:rsid w:val="00EC3525"/>
    <w:rsid w:val="161BBF55"/>
    <w:rsid w:val="6DD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A1674-01BF-4C3D-919D-8ECCE23D41A2}"/>
  <w14:docId w14:val="52A100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D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Gelnak</dc:creator>
  <keywords/>
  <dc:description/>
  <lastModifiedBy>Vesselina Raltcheva</lastModifiedBy>
  <revision>5</revision>
  <dcterms:created xsi:type="dcterms:W3CDTF">2021-01-08T20:16:00.0000000Z</dcterms:created>
  <dcterms:modified xsi:type="dcterms:W3CDTF">2021-01-19T19:16:01.7389287Z</dcterms:modified>
</coreProperties>
</file>