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2904" w14:textId="4AF62AB6" w:rsidR="00EA06F4" w:rsidRPr="00EA06F4" w:rsidRDefault="00106E4E" w:rsidP="00EA06F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#’s </w:t>
      </w:r>
      <w:r w:rsidR="00EA06F4" w:rsidRPr="00EA06F4">
        <w:rPr>
          <w:b/>
          <w:i/>
          <w:sz w:val="32"/>
          <w:szCs w:val="32"/>
          <w:u w:val="single"/>
        </w:rPr>
        <w:t>Appointment</w:t>
      </w:r>
    </w:p>
    <w:p w14:paraId="47E45093" w14:textId="77777777" w:rsidR="00EA06F4" w:rsidRDefault="00EA06F4" w:rsidP="00EA06F4"/>
    <w:p w14:paraId="1CF3F43E" w14:textId="77777777" w:rsidR="00EA06F4" w:rsidRPr="00411F9C" w:rsidRDefault="00EA06F4" w:rsidP="00EA06F4">
      <w:pPr>
        <w:pStyle w:val="ListParagraph"/>
        <w:numPr>
          <w:ilvl w:val="0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Confirm data gathered in first appointment.</w:t>
      </w:r>
    </w:p>
    <w:p w14:paraId="55EDA405" w14:textId="77777777" w:rsidR="00EA06F4" w:rsidRPr="00411F9C" w:rsidRDefault="00EA06F4" w:rsidP="00EA06F4">
      <w:pPr>
        <w:pStyle w:val="ListParagraph"/>
        <w:tabs>
          <w:tab w:val="left" w:pos="476"/>
        </w:tabs>
        <w:ind w:left="1196"/>
        <w:rPr>
          <w:rFonts w:cstheme="minorHAnsi"/>
          <w:sz w:val="22"/>
          <w:szCs w:val="22"/>
        </w:rPr>
      </w:pPr>
    </w:p>
    <w:p w14:paraId="18BA482F" w14:textId="48B3104E" w:rsidR="00EA06F4" w:rsidRPr="00411F9C" w:rsidRDefault="00EA06F4" w:rsidP="00EA06F4">
      <w:pPr>
        <w:pStyle w:val="ListParagraph"/>
        <w:numPr>
          <w:ilvl w:val="0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 Ask the tough questions</w:t>
      </w:r>
      <w:r w:rsidR="009A6757" w:rsidRPr="00411F9C">
        <w:rPr>
          <w:rFonts w:cstheme="minorHAnsi"/>
          <w:sz w:val="22"/>
          <w:szCs w:val="22"/>
        </w:rPr>
        <w:t>: “</w:t>
      </w:r>
      <w:r w:rsidRPr="00411F9C">
        <w:rPr>
          <w:rFonts w:cstheme="minorHAnsi"/>
          <w:sz w:val="22"/>
          <w:szCs w:val="22"/>
        </w:rPr>
        <w:t>I know our relationship started because of college, but… if we wiped the slate clean and started fresh, what would you say are the top 3 financial goals in your life right now?”</w:t>
      </w:r>
    </w:p>
    <w:p w14:paraId="3D6FE9EC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</w:t>
      </w:r>
    </w:p>
    <w:p w14:paraId="096DDB14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</w:t>
      </w:r>
    </w:p>
    <w:p w14:paraId="567A47A9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</w:t>
      </w:r>
    </w:p>
    <w:p w14:paraId="2C1BFD7B" w14:textId="77777777" w:rsidR="00EA06F4" w:rsidRPr="00411F9C" w:rsidRDefault="00EA06F4" w:rsidP="00EA06F4">
      <w:pPr>
        <w:pStyle w:val="ListParagraph"/>
        <w:tabs>
          <w:tab w:val="left" w:pos="476"/>
        </w:tabs>
        <w:ind w:left="1196"/>
        <w:rPr>
          <w:rFonts w:cstheme="minorHAnsi"/>
          <w:sz w:val="22"/>
          <w:szCs w:val="22"/>
        </w:rPr>
      </w:pPr>
    </w:p>
    <w:p w14:paraId="48D81E6A" w14:textId="77777777" w:rsidR="00EA06F4" w:rsidRPr="00411F9C" w:rsidRDefault="00EA06F4" w:rsidP="00EA06F4">
      <w:pPr>
        <w:pStyle w:val="ListParagraph"/>
        <w:numPr>
          <w:ilvl w:val="0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For each goal</w:t>
      </w:r>
    </w:p>
    <w:p w14:paraId="2613B455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</w:p>
    <w:p w14:paraId="5CF9E2F7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RETIREMENT</w:t>
      </w:r>
    </w:p>
    <w:p w14:paraId="7984FF82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Everyone has a 6</w:t>
      </w:r>
      <w:r w:rsidRPr="00411F9C">
        <w:rPr>
          <w:rFonts w:cstheme="minorHAnsi"/>
          <w:sz w:val="22"/>
          <w:szCs w:val="22"/>
          <w:vertAlign w:val="superscript"/>
        </w:rPr>
        <w:t>th</w:t>
      </w:r>
      <w:r w:rsidRPr="00411F9C">
        <w:rPr>
          <w:rFonts w:cstheme="minorHAnsi"/>
          <w:sz w:val="22"/>
          <w:szCs w:val="22"/>
        </w:rPr>
        <w:t xml:space="preserve"> sense on this, do you feel ahead, behind, or on track?</w:t>
      </w:r>
    </w:p>
    <w:p w14:paraId="7E4B2000" w14:textId="4C802DFF" w:rsidR="00EA06F4" w:rsidRPr="00411F9C" w:rsidRDefault="009A6757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Retirement</w:t>
      </w:r>
      <w:r w:rsidR="00EA06F4" w:rsidRPr="00411F9C">
        <w:rPr>
          <w:rFonts w:cstheme="minorHAnsi"/>
          <w:sz w:val="22"/>
          <w:szCs w:val="22"/>
        </w:rPr>
        <w:t xml:space="preserve"> means different things to different people, what does it mean to you?______________________________________________________________________________________________________________________________________________________________________________________</w:t>
      </w:r>
    </w:p>
    <w:p w14:paraId="231790EB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At what age do you want to retire? (both)____________________________</w:t>
      </w:r>
    </w:p>
    <w:p w14:paraId="5A1F5705" w14:textId="1FE2E8C3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How much do you currently spend per </w:t>
      </w:r>
      <w:r w:rsidR="009A6757" w:rsidRPr="00411F9C">
        <w:rPr>
          <w:rFonts w:cstheme="minorHAnsi"/>
          <w:sz w:val="22"/>
          <w:szCs w:val="22"/>
        </w:rPr>
        <w:t>month? _</w:t>
      </w:r>
      <w:r w:rsidRPr="00411F9C">
        <w:rPr>
          <w:rFonts w:cstheme="minorHAnsi"/>
          <w:sz w:val="22"/>
          <w:szCs w:val="22"/>
        </w:rPr>
        <w:t>_______________________</w:t>
      </w:r>
    </w:p>
    <w:p w14:paraId="7F5A37E0" w14:textId="0EC70CCA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How much is your current take home per </w:t>
      </w:r>
      <w:r w:rsidR="009A6757" w:rsidRPr="00411F9C">
        <w:rPr>
          <w:rFonts w:cstheme="minorHAnsi"/>
          <w:sz w:val="22"/>
          <w:szCs w:val="22"/>
        </w:rPr>
        <w:t>month? _</w:t>
      </w:r>
      <w:r w:rsidRPr="00411F9C">
        <w:rPr>
          <w:rFonts w:cstheme="minorHAnsi"/>
          <w:sz w:val="22"/>
          <w:szCs w:val="22"/>
        </w:rPr>
        <w:t>____________________</w:t>
      </w:r>
    </w:p>
    <w:p w14:paraId="431E7D24" w14:textId="40FF790B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In today’s dollars, after tax, how much do you feel you will need per month in </w:t>
      </w:r>
      <w:r w:rsidR="009A6757" w:rsidRPr="00411F9C">
        <w:rPr>
          <w:rFonts w:cstheme="minorHAnsi"/>
          <w:sz w:val="22"/>
          <w:szCs w:val="22"/>
        </w:rPr>
        <w:t>retirement? _</w:t>
      </w:r>
      <w:r w:rsidRPr="00411F9C">
        <w:rPr>
          <w:rFonts w:cstheme="minorHAnsi"/>
          <w:sz w:val="22"/>
          <w:szCs w:val="22"/>
        </w:rPr>
        <w:t>_________________________________________________</w:t>
      </w:r>
    </w:p>
    <w:p w14:paraId="03B3B628" w14:textId="40744F0A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What assets are allocated for </w:t>
      </w:r>
      <w:r w:rsidR="009A6757" w:rsidRPr="00411F9C">
        <w:rPr>
          <w:rFonts w:cstheme="minorHAnsi"/>
          <w:sz w:val="22"/>
          <w:szCs w:val="22"/>
        </w:rPr>
        <w:t>retirement? _</w:t>
      </w:r>
      <w:r w:rsidRPr="00411F9C">
        <w:rPr>
          <w:rFonts w:cstheme="minorHAnsi"/>
          <w:sz w:val="22"/>
          <w:szCs w:val="22"/>
        </w:rPr>
        <w:t>___________________________</w:t>
      </w:r>
    </w:p>
    <w:p w14:paraId="205FDB79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</w:t>
      </w:r>
    </w:p>
    <w:p w14:paraId="18737A9D" w14:textId="639D30D4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How much are you contributing to </w:t>
      </w:r>
      <w:r w:rsidR="009A6757" w:rsidRPr="00411F9C">
        <w:rPr>
          <w:rFonts w:cstheme="minorHAnsi"/>
          <w:sz w:val="22"/>
          <w:szCs w:val="22"/>
        </w:rPr>
        <w:t>retirement? _</w:t>
      </w:r>
      <w:r w:rsidRPr="00411F9C">
        <w:rPr>
          <w:rFonts w:cstheme="minorHAnsi"/>
          <w:sz w:val="22"/>
          <w:szCs w:val="22"/>
        </w:rPr>
        <w:t>______________________</w:t>
      </w:r>
    </w:p>
    <w:p w14:paraId="2133A1B8" w14:textId="569C2BA3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What’s your company </w:t>
      </w:r>
      <w:r w:rsidR="009A6757" w:rsidRPr="00411F9C">
        <w:rPr>
          <w:rFonts w:cstheme="minorHAnsi"/>
          <w:sz w:val="22"/>
          <w:szCs w:val="22"/>
        </w:rPr>
        <w:t>match? _</w:t>
      </w:r>
      <w:r w:rsidRPr="00411F9C">
        <w:rPr>
          <w:rFonts w:cstheme="minorHAnsi"/>
          <w:sz w:val="22"/>
          <w:szCs w:val="22"/>
        </w:rPr>
        <w:t>____________________________________</w:t>
      </w:r>
    </w:p>
    <w:p w14:paraId="54CFCAA9" w14:textId="6784C3E1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Open to Analysis/</w:t>
      </w:r>
      <w:r w:rsidR="009A6757" w:rsidRPr="00411F9C">
        <w:rPr>
          <w:rFonts w:cstheme="minorHAnsi"/>
          <w:sz w:val="22"/>
          <w:szCs w:val="22"/>
        </w:rPr>
        <w:t>Review? _</w:t>
      </w:r>
      <w:r w:rsidRPr="00411F9C">
        <w:rPr>
          <w:rFonts w:cstheme="minorHAnsi"/>
          <w:sz w:val="22"/>
          <w:szCs w:val="22"/>
        </w:rPr>
        <w:t>______________</w:t>
      </w:r>
    </w:p>
    <w:p w14:paraId="429EA5CA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</w:p>
    <w:p w14:paraId="5B4AFB8A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COLLEGE</w:t>
      </w:r>
    </w:p>
    <w:p w14:paraId="66A0D012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Everyone has a 6</w:t>
      </w:r>
      <w:r w:rsidRPr="00411F9C">
        <w:rPr>
          <w:rFonts w:cstheme="minorHAnsi"/>
          <w:sz w:val="22"/>
          <w:szCs w:val="22"/>
          <w:vertAlign w:val="superscript"/>
        </w:rPr>
        <w:t>th</w:t>
      </w:r>
      <w:r w:rsidRPr="00411F9C">
        <w:rPr>
          <w:rFonts w:cstheme="minorHAnsi"/>
          <w:sz w:val="22"/>
          <w:szCs w:val="22"/>
        </w:rPr>
        <w:t xml:space="preserve"> sense on this, do you feel ahead, behind, or on track?</w:t>
      </w:r>
    </w:p>
    <w:p w14:paraId="425B34CE" w14:textId="59C8D81C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What assets are allocated for </w:t>
      </w:r>
      <w:r w:rsidR="009A6757" w:rsidRPr="00411F9C">
        <w:rPr>
          <w:rFonts w:cstheme="minorHAnsi"/>
          <w:sz w:val="22"/>
          <w:szCs w:val="22"/>
        </w:rPr>
        <w:t>college? _</w:t>
      </w:r>
      <w:r w:rsidRPr="00411F9C">
        <w:rPr>
          <w:rFonts w:cstheme="minorHAnsi"/>
          <w:sz w:val="22"/>
          <w:szCs w:val="22"/>
        </w:rPr>
        <w:t>______________________________</w:t>
      </w:r>
    </w:p>
    <w:p w14:paraId="40059CC0" w14:textId="3B21E459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Everyone’s philosophy on paying for college is different, how much skin in the game do you want your son/daughter to </w:t>
      </w:r>
      <w:r w:rsidR="009A6757" w:rsidRPr="00411F9C">
        <w:rPr>
          <w:rFonts w:cstheme="minorHAnsi"/>
          <w:sz w:val="22"/>
          <w:szCs w:val="22"/>
        </w:rPr>
        <w:t>have? _</w:t>
      </w:r>
      <w:r w:rsidRPr="00411F9C">
        <w:rPr>
          <w:rFonts w:cstheme="minorHAnsi"/>
          <w:sz w:val="22"/>
          <w:szCs w:val="22"/>
        </w:rPr>
        <w:t>___________________</w:t>
      </w:r>
    </w:p>
    <w:p w14:paraId="325B4A64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</w:t>
      </w:r>
    </w:p>
    <w:p w14:paraId="7341B398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In the previous apt, you mentioned you could save_____ per month on college without changing your current lifestyle, is that correct? Additional Notes: ________________________________________________________</w:t>
      </w:r>
    </w:p>
    <w:p w14:paraId="3A93C32F" w14:textId="27FA04ED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Just to confirm, your student(s)graduate in how many </w:t>
      </w:r>
      <w:r w:rsidR="009A6757" w:rsidRPr="00411F9C">
        <w:rPr>
          <w:rFonts w:cstheme="minorHAnsi"/>
          <w:sz w:val="22"/>
          <w:szCs w:val="22"/>
        </w:rPr>
        <w:t>years? _</w:t>
      </w:r>
      <w:r w:rsidRPr="00411F9C">
        <w:rPr>
          <w:rFonts w:cstheme="minorHAnsi"/>
          <w:sz w:val="22"/>
          <w:szCs w:val="22"/>
        </w:rPr>
        <w:t>___________</w:t>
      </w:r>
    </w:p>
    <w:p w14:paraId="51B3AA61" w14:textId="77777777" w:rsidR="00411F9C" w:rsidRPr="00411F9C" w:rsidRDefault="00411F9C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</w:p>
    <w:p w14:paraId="749C2FF0" w14:textId="03CB38C3" w:rsidR="00EA06F4" w:rsidRPr="00411F9C" w:rsidRDefault="009A6757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Other: _</w:t>
      </w:r>
      <w:r w:rsidR="00EA06F4" w:rsidRPr="00411F9C">
        <w:rPr>
          <w:rFonts w:cstheme="minorHAnsi"/>
          <w:sz w:val="22"/>
          <w:szCs w:val="22"/>
        </w:rPr>
        <w:t>________________</w:t>
      </w:r>
    </w:p>
    <w:p w14:paraId="26E80F30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Everyone has a 6</w:t>
      </w:r>
      <w:r w:rsidRPr="00411F9C">
        <w:rPr>
          <w:rFonts w:cstheme="minorHAnsi"/>
          <w:sz w:val="22"/>
          <w:szCs w:val="22"/>
          <w:vertAlign w:val="superscript"/>
        </w:rPr>
        <w:t>th</w:t>
      </w:r>
      <w:r w:rsidRPr="00411F9C">
        <w:rPr>
          <w:rFonts w:cstheme="minorHAnsi"/>
          <w:sz w:val="22"/>
          <w:szCs w:val="22"/>
        </w:rPr>
        <w:t xml:space="preserve"> sense on this, do you feel ahead, behind, or on track?</w:t>
      </w:r>
    </w:p>
    <w:p w14:paraId="2F9B67CD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What’s it </w:t>
      </w:r>
      <w:proofErr w:type="gramStart"/>
      <w:r w:rsidRPr="00411F9C">
        <w:rPr>
          <w:rFonts w:cstheme="minorHAnsi"/>
          <w:sz w:val="22"/>
          <w:szCs w:val="22"/>
        </w:rPr>
        <w:t>look</w:t>
      </w:r>
      <w:proofErr w:type="gramEnd"/>
      <w:r w:rsidRPr="00411F9C">
        <w:rPr>
          <w:rFonts w:cstheme="minorHAnsi"/>
          <w:sz w:val="22"/>
          <w:szCs w:val="22"/>
        </w:rPr>
        <w:t xml:space="preserve"> like to you?</w:t>
      </w:r>
    </w:p>
    <w:p w14:paraId="77E9E242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What’s the plan?</w:t>
      </w:r>
    </w:p>
    <w:p w14:paraId="629A066B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Open to analysis/review?</w:t>
      </w:r>
    </w:p>
    <w:p w14:paraId="49F52E3B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What assets are allocated for this?</w:t>
      </w:r>
    </w:p>
    <w:p w14:paraId="5DFB74D5" w14:textId="77777777" w:rsidR="00EA06F4" w:rsidRPr="00411F9C" w:rsidRDefault="00EA06F4" w:rsidP="00EA06F4">
      <w:pPr>
        <w:pStyle w:val="ListParagraph"/>
        <w:tabs>
          <w:tab w:val="left" w:pos="476"/>
        </w:tabs>
        <w:ind w:left="1196"/>
        <w:rPr>
          <w:rFonts w:cstheme="minorHAnsi"/>
          <w:sz w:val="22"/>
          <w:szCs w:val="22"/>
        </w:rPr>
      </w:pPr>
    </w:p>
    <w:p w14:paraId="12BE02B2" w14:textId="77777777" w:rsidR="00EA06F4" w:rsidRPr="00411F9C" w:rsidRDefault="00EA06F4" w:rsidP="00EA06F4">
      <w:pPr>
        <w:pStyle w:val="ListParagraph"/>
        <w:numPr>
          <w:ilvl w:val="0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Review other financial goals. (i.e. retirement)</w:t>
      </w:r>
    </w:p>
    <w:p w14:paraId="1E7A2F0C" w14:textId="1336B0B1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How do they feel about retirement if they didn’t mention </w:t>
      </w:r>
      <w:r w:rsidR="009A6757" w:rsidRPr="00411F9C">
        <w:rPr>
          <w:rFonts w:cstheme="minorHAnsi"/>
          <w:sz w:val="22"/>
          <w:szCs w:val="22"/>
        </w:rPr>
        <w:t>it? _</w:t>
      </w:r>
      <w:r w:rsidRPr="00411F9C">
        <w:rPr>
          <w:rFonts w:cstheme="minorHAnsi"/>
          <w:sz w:val="22"/>
          <w:szCs w:val="22"/>
        </w:rPr>
        <w:t>____________</w:t>
      </w:r>
    </w:p>
    <w:p w14:paraId="506BA4AB" w14:textId="77777777" w:rsidR="00EA06F4" w:rsidRPr="00411F9C" w:rsidRDefault="00EA06F4" w:rsidP="00EA06F4">
      <w:pPr>
        <w:pStyle w:val="ListParagraph"/>
        <w:tabs>
          <w:tab w:val="left" w:pos="476"/>
        </w:tabs>
        <w:ind w:left="1916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</w:t>
      </w:r>
    </w:p>
    <w:p w14:paraId="4C990EA2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Debt?____________________________________________________________________________________________________________________________</w:t>
      </w:r>
    </w:p>
    <w:p w14:paraId="26D346E1" w14:textId="77777777" w:rsidR="00EA06F4" w:rsidRPr="00411F9C" w:rsidRDefault="00EA06F4" w:rsidP="00EA06F4">
      <w:pPr>
        <w:pStyle w:val="ListParagraph"/>
        <w:numPr>
          <w:ilvl w:val="1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Mortgage?________________________________________________________________________________________________________________________</w:t>
      </w:r>
    </w:p>
    <w:p w14:paraId="1252DA0B" w14:textId="77777777" w:rsidR="00EA06F4" w:rsidRPr="00411F9C" w:rsidRDefault="00EA06F4" w:rsidP="00EA06F4">
      <w:pPr>
        <w:pStyle w:val="ListParagraph"/>
        <w:tabs>
          <w:tab w:val="left" w:pos="476"/>
        </w:tabs>
        <w:ind w:left="1196"/>
        <w:rPr>
          <w:rFonts w:cstheme="minorHAnsi"/>
          <w:sz w:val="22"/>
          <w:szCs w:val="22"/>
        </w:rPr>
      </w:pPr>
    </w:p>
    <w:p w14:paraId="0F83833C" w14:textId="5506DA0F" w:rsidR="00EA06F4" w:rsidRPr="00411F9C" w:rsidRDefault="00EA06F4" w:rsidP="00EA06F4">
      <w:pPr>
        <w:pStyle w:val="ListParagraph"/>
        <w:numPr>
          <w:ilvl w:val="0"/>
          <w:numId w:val="1"/>
        </w:numPr>
        <w:tabs>
          <w:tab w:val="left" w:pos="476"/>
        </w:tabs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 xml:space="preserve">Set up next meeting for Philosophy of Money.  “Next </w:t>
      </w:r>
      <w:bookmarkStart w:id="0" w:name="_GoBack"/>
      <w:bookmarkEnd w:id="0"/>
      <w:r w:rsidR="009A6757" w:rsidRPr="00411F9C">
        <w:rPr>
          <w:rFonts w:cstheme="minorHAnsi"/>
          <w:sz w:val="22"/>
          <w:szCs w:val="22"/>
        </w:rPr>
        <w:t>meeting,</w:t>
      </w:r>
      <w:r w:rsidRPr="00411F9C">
        <w:rPr>
          <w:rFonts w:cstheme="minorHAnsi"/>
          <w:sz w:val="22"/>
          <w:szCs w:val="22"/>
        </w:rPr>
        <w:t xml:space="preserve"> I will start to have some of your initial plan and strategy laid out.  That discussion will be sort of a rough draft meeting to make sure we are on the same page and headed in the right direction.  We don’t want to get too far down a path with a particular strategy if it isn’t the direction that is comfortable for you.  Sound fair?”</w:t>
      </w:r>
    </w:p>
    <w:p w14:paraId="434E40DB" w14:textId="77777777" w:rsidR="00EA06F4" w:rsidRPr="00411F9C" w:rsidRDefault="00EA06F4" w:rsidP="00EA06F4">
      <w:pPr>
        <w:tabs>
          <w:tab w:val="left" w:pos="476"/>
        </w:tabs>
        <w:rPr>
          <w:rFonts w:cstheme="minorHAnsi"/>
          <w:sz w:val="22"/>
          <w:szCs w:val="22"/>
        </w:rPr>
      </w:pPr>
    </w:p>
    <w:p w14:paraId="2C1AE3E8" w14:textId="77777777" w:rsidR="00EA06F4" w:rsidRPr="00411F9C" w:rsidRDefault="00EA06F4" w:rsidP="00EA06F4">
      <w:pPr>
        <w:pBdr>
          <w:bottom w:val="single" w:sz="12" w:space="1" w:color="auto"/>
        </w:pBd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Additional Notes</w:t>
      </w:r>
    </w:p>
    <w:p w14:paraId="1EA606A9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A50E4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E3051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06613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8A7CB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9D5C2" w14:textId="77777777" w:rsidR="00EA06F4" w:rsidRPr="00411F9C" w:rsidRDefault="00EA06F4" w:rsidP="00EA06F4">
      <w:pPr>
        <w:tabs>
          <w:tab w:val="left" w:pos="476"/>
        </w:tabs>
        <w:jc w:val="center"/>
        <w:rPr>
          <w:rFonts w:cstheme="minorHAnsi"/>
          <w:sz w:val="22"/>
          <w:szCs w:val="22"/>
        </w:rPr>
      </w:pPr>
      <w:r w:rsidRPr="00411F9C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6A76" w14:textId="77777777" w:rsidR="00EA06F4" w:rsidRPr="00EA06F4" w:rsidRDefault="00EA06F4" w:rsidP="00EA06F4">
      <w:pPr>
        <w:tabs>
          <w:tab w:val="left" w:pos="476"/>
        </w:tabs>
        <w:jc w:val="center"/>
        <w:rPr>
          <w:rFonts w:cstheme="minorHAnsi"/>
          <w:sz w:val="23"/>
          <w:szCs w:val="23"/>
        </w:rPr>
      </w:pPr>
    </w:p>
    <w:sectPr w:rsidR="00EA06F4" w:rsidRPr="00EA06F4" w:rsidSect="007F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72130"/>
    <w:multiLevelType w:val="hybridMultilevel"/>
    <w:tmpl w:val="DE3E8DAC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4"/>
    <w:rsid w:val="00106E4E"/>
    <w:rsid w:val="001C25BB"/>
    <w:rsid w:val="00411F9C"/>
    <w:rsid w:val="006836BC"/>
    <w:rsid w:val="007F0C43"/>
    <w:rsid w:val="009A6757"/>
    <w:rsid w:val="00E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B142"/>
  <w15:chartTrackingRefBased/>
  <w15:docId w15:val="{2CFDB17B-583E-8947-9BAC-D54A9782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Randazzo</dc:creator>
  <cp:keywords/>
  <dc:description/>
  <cp:lastModifiedBy>Maggie Mederes</cp:lastModifiedBy>
  <cp:revision>5</cp:revision>
  <dcterms:created xsi:type="dcterms:W3CDTF">2018-09-12T20:27:00Z</dcterms:created>
  <dcterms:modified xsi:type="dcterms:W3CDTF">2019-09-27T15:14:00Z</dcterms:modified>
</cp:coreProperties>
</file>